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FD" w:rsidRPr="00CB6929" w:rsidRDefault="00CB6929" w:rsidP="00B407D9">
      <w:pPr>
        <w:pStyle w:val="TextBodyMsoNormal"/>
        <w:spacing w:after="0"/>
        <w:ind w:left="-2410"/>
        <w:jc w:val="center"/>
        <w:rPr>
          <w:rFonts w:ascii="Times New Roman" w:hAnsi="Times New Roman" w:cs="Times New Roman"/>
          <w:b/>
        </w:rPr>
      </w:pPr>
      <w:r w:rsidRPr="00CB6929">
        <w:rPr>
          <w:rFonts w:ascii="Times New Roman" w:hAnsi="Times New Roman" w:cs="Times New Roman"/>
          <w:b/>
        </w:rPr>
        <w:t>Сведения</w:t>
      </w:r>
    </w:p>
    <w:p w:rsidR="008C7EFD" w:rsidRPr="00CB6929" w:rsidRDefault="00CB6929" w:rsidP="00B407D9">
      <w:pPr>
        <w:pStyle w:val="TextBodyMsoNormal"/>
        <w:spacing w:after="0"/>
        <w:ind w:left="-2410"/>
        <w:jc w:val="center"/>
        <w:rPr>
          <w:rFonts w:ascii="Times New Roman" w:hAnsi="Times New Roman" w:cs="Times New Roman"/>
          <w:b/>
        </w:rPr>
      </w:pPr>
      <w:r w:rsidRPr="00CB6929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</w:t>
      </w:r>
    </w:p>
    <w:p w:rsidR="008C7EFD" w:rsidRPr="00CB6929" w:rsidRDefault="00CB6929" w:rsidP="00B407D9">
      <w:pPr>
        <w:pStyle w:val="TextBodyMsoNormal"/>
        <w:spacing w:after="0"/>
        <w:ind w:left="-2410"/>
        <w:jc w:val="center"/>
        <w:rPr>
          <w:rFonts w:ascii="Times New Roman" w:hAnsi="Times New Roman" w:cs="Times New Roman"/>
          <w:b/>
        </w:rPr>
      </w:pPr>
      <w:r w:rsidRPr="00CB6929">
        <w:rPr>
          <w:rFonts w:ascii="Times New Roman" w:hAnsi="Times New Roman" w:cs="Times New Roman"/>
          <w:b/>
        </w:rPr>
        <w:t>федеральными государственными гражданскими служащими</w:t>
      </w:r>
    </w:p>
    <w:p w:rsidR="008C7EFD" w:rsidRPr="00CB6929" w:rsidRDefault="00CB6929" w:rsidP="00B407D9">
      <w:pPr>
        <w:pStyle w:val="TextBodyMsoNormal"/>
        <w:spacing w:after="0"/>
        <w:ind w:left="-2410"/>
        <w:jc w:val="center"/>
        <w:rPr>
          <w:rFonts w:ascii="Times New Roman" w:hAnsi="Times New Roman" w:cs="Times New Roman"/>
          <w:b/>
          <w:u w:val="single"/>
        </w:rPr>
      </w:pPr>
      <w:r w:rsidRPr="00CB6929">
        <w:rPr>
          <w:rFonts w:ascii="Times New Roman" w:hAnsi="Times New Roman" w:cs="Times New Roman"/>
          <w:b/>
          <w:u w:val="single"/>
        </w:rPr>
        <w:t>Территориального органа Федеральной службы государственной статистики по Смоленской области</w:t>
      </w:r>
    </w:p>
    <w:p w:rsidR="008C7EFD" w:rsidRPr="00CB6929" w:rsidRDefault="00CB6929" w:rsidP="00B407D9">
      <w:pPr>
        <w:pStyle w:val="TextBodyMsoNormal"/>
        <w:spacing w:after="0"/>
        <w:ind w:left="-2410"/>
        <w:jc w:val="center"/>
        <w:rPr>
          <w:rFonts w:ascii="Times New Roman" w:hAnsi="Times New Roman" w:cs="Times New Roman"/>
          <w:b/>
        </w:rPr>
      </w:pPr>
      <w:r w:rsidRPr="00CB6929">
        <w:rPr>
          <w:rFonts w:ascii="Times New Roman" w:hAnsi="Times New Roman" w:cs="Times New Roman"/>
          <w:b/>
        </w:rPr>
        <w:t>за отчетн</w:t>
      </w:r>
      <w:r>
        <w:rPr>
          <w:rFonts w:ascii="Times New Roman" w:hAnsi="Times New Roman" w:cs="Times New Roman"/>
          <w:b/>
        </w:rPr>
        <w:t xml:space="preserve">ый период с 1 января 2013 года </w:t>
      </w:r>
      <w:r w:rsidRPr="00CB6929">
        <w:rPr>
          <w:rFonts w:ascii="Times New Roman" w:hAnsi="Times New Roman" w:cs="Times New Roman"/>
          <w:b/>
        </w:rPr>
        <w:t>по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8C7EFD" w:rsidRPr="00CB6929" w:rsidRDefault="00CB6929" w:rsidP="00B407D9">
      <w:pPr>
        <w:pStyle w:val="TextBodyMsoNormal"/>
        <w:spacing w:after="0"/>
        <w:ind w:left="709"/>
        <w:jc w:val="center"/>
        <w:rPr>
          <w:rFonts w:ascii="Times New Roman" w:hAnsi="Times New Roman" w:cs="Times New Roman"/>
        </w:rPr>
      </w:pPr>
      <w:r w:rsidRPr="00CB6929">
        <w:rPr>
          <w:rFonts w:ascii="Times New Roman" w:hAnsi="Times New Roman" w:cs="Times New Roman"/>
        </w:rPr>
        <w:t> </w:t>
      </w:r>
    </w:p>
    <w:tbl>
      <w:tblPr>
        <w:tblW w:w="16269" w:type="dxa"/>
        <w:tblInd w:w="-2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1560"/>
        <w:gridCol w:w="993"/>
        <w:gridCol w:w="1559"/>
        <w:gridCol w:w="992"/>
        <w:gridCol w:w="1418"/>
        <w:gridCol w:w="992"/>
        <w:gridCol w:w="850"/>
        <w:gridCol w:w="1489"/>
        <w:gridCol w:w="1203"/>
        <w:gridCol w:w="1169"/>
        <w:gridCol w:w="1487"/>
        <w:gridCol w:w="6"/>
      </w:tblGrid>
      <w:tr w:rsidR="00CB6929" w:rsidRPr="00CB6929" w:rsidTr="00B407D9">
        <w:trPr>
          <w:trHeight w:val="225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7D9">
              <w:rPr>
                <w:rFonts w:ascii="Times New Roman" w:hAnsi="Times New Roman" w:cs="Times New Roman"/>
                <w:b/>
              </w:rPr>
              <w:t>№</w:t>
            </w:r>
          </w:p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размещаются,</w:t>
            </w:r>
          </w:p>
          <w:p w:rsidR="008C7EFD" w:rsidRPr="00B407D9" w:rsidRDefault="00CB6929" w:rsidP="00B407D9">
            <w:pPr>
              <w:pStyle w:val="TextBodyMsoNormal"/>
              <w:spacing w:after="0"/>
              <w:ind w:firstLine="745"/>
              <w:jc w:val="center"/>
              <w:rPr>
                <w:rFonts w:ascii="Times New Roman" w:hAnsi="Times New Roman" w:cs="Times New Roman"/>
                <w:b/>
              </w:rPr>
            </w:pPr>
            <w:r w:rsidRPr="00B407D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>Замещаемая должность</w:t>
            </w:r>
          </w:p>
        </w:tc>
        <w:tc>
          <w:tcPr>
            <w:tcW w:w="49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3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>Транспортные средства</w:t>
            </w:r>
          </w:p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>(вид, марка)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</w:t>
            </w:r>
          </w:p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7D9">
              <w:rPr>
                <w:rFonts w:ascii="Times New Roman" w:hAnsi="Times New Roman" w:cs="Times New Roman"/>
                <w:b/>
              </w:rPr>
              <w:t> </w:t>
            </w:r>
          </w:p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7D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7D9">
              <w:rPr>
                <w:rFonts w:ascii="Times New Roman" w:hAnsi="Times New Roman" w:cs="Times New Roman"/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CB6929" w:rsidRPr="00CB6929" w:rsidTr="00B407D9">
        <w:trPr>
          <w:gridAfter w:val="1"/>
          <w:wAfter w:w="6" w:type="dxa"/>
          <w:trHeight w:val="336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собственности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(кв.м)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(кв.м)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6929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244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Шунин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 xml:space="preserve">Владимир </w:t>
            </w:r>
            <w:r w:rsidRPr="00CB6929">
              <w:rPr>
                <w:rFonts w:ascii="Times New Roman" w:hAnsi="Times New Roman" w:cs="Times New Roman"/>
                <w:sz w:val="20"/>
                <w:lang w:val="en-US"/>
              </w:rPr>
              <w:t>И</w:t>
            </w:r>
            <w:r w:rsidRPr="00CB6929">
              <w:rPr>
                <w:rFonts w:ascii="Times New Roman" w:hAnsi="Times New Roman" w:cs="Times New Roman"/>
                <w:sz w:val="20"/>
              </w:rPr>
              <w:t>ванович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62,3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Автомобиль легковой Ssangyong Actyon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1385103,00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B407D9">
        <w:trPr>
          <w:gridAfter w:val="1"/>
          <w:wAfter w:w="6" w:type="dxa"/>
          <w:trHeight w:val="53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1550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3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1224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3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952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3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3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Тарасенкова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Маргарита Ивановна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руководителя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2C5CF6" w:rsidRDefault="00CB6929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2C5CF6" w:rsidRDefault="00CB6929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661289,00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B407D9">
        <w:trPr>
          <w:gridAfter w:val="1"/>
          <w:wAfter w:w="6" w:type="dxa"/>
          <w:trHeight w:val="521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Абросенков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Владимир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Кузьмич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Заместитель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руководителя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294,5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4">
              <w:r w:rsidRPr="00B407D9">
                <w:rPr>
                  <w:rStyle w:val="InternetLink"/>
                  <w:rFonts w:ascii="Times New Roman" w:hAnsi="Times New Roman" w:cs="Times New Roman"/>
                  <w:color w:val="000000" w:themeColor="text1"/>
                  <w:sz w:val="20"/>
                  <w:u w:val="none"/>
                  <w:lang w:val="en-US"/>
                </w:rPr>
                <w:t>KIA</w:t>
              </w:r>
            </w:hyperlink>
            <w:r w:rsidRPr="00CB69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  <w:lang w:val="en-US"/>
              </w:rPr>
              <w:t>Sorento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790255,50</w:t>
            </w:r>
          </w:p>
        </w:tc>
        <w:tc>
          <w:tcPr>
            <w:tcW w:w="14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Дачный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для ЛПХ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568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8C7EFD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Зубкова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Елена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Юрьевна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руководителя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431525,00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C7EFD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Style w:val="StrongEmphasis"/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Style w:val="StrongEmphasis"/>
                <w:rFonts w:ascii="Times New Roman" w:hAnsi="Times New Roman" w:cs="Times New Roman"/>
                <w:b w:val="0"/>
                <w:color w:val="333333"/>
                <w:sz w:val="20"/>
              </w:rPr>
              <w:t>несовершеннолетний сын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Style w:val="StrongEmphasis"/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Style w:val="StrongEmphasis"/>
                <w:rFonts w:ascii="Times New Roman" w:hAnsi="Times New Roman" w:cs="Times New Roman"/>
                <w:color w:val="333333"/>
              </w:rPr>
              <w:t> </w:t>
            </w:r>
            <w:r w:rsidRPr="00CB6929">
              <w:rPr>
                <w:rStyle w:val="StrongEmphasis"/>
                <w:rFonts w:ascii="Times New Roman" w:hAnsi="Times New Roman" w:cs="Times New Roman"/>
                <w:color w:val="333333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Style w:val="StrongEmphasis"/>
                <w:rFonts w:ascii="Times New Roman" w:hAnsi="Times New Roman" w:cs="Times New Roman"/>
                <w:color w:val="333333"/>
              </w:rPr>
              <w:t> </w:t>
            </w:r>
            <w:r w:rsidRPr="00CB6929">
              <w:rPr>
                <w:rStyle w:val="StrongEmphasis"/>
                <w:rFonts w:ascii="Times New Roman" w:hAnsi="Times New Roman" w:cs="Times New Roman"/>
                <w:color w:val="333333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Style w:val="StrongEmphasis"/>
                <w:rFonts w:ascii="Times New Roman" w:hAnsi="Times New Roman" w:cs="Times New Roman"/>
                <w:color w:val="333333"/>
              </w:rPr>
              <w:t> </w:t>
            </w:r>
            <w:r w:rsidRPr="00CB6929">
              <w:rPr>
                <w:rStyle w:val="StrongEmphasis"/>
                <w:rFonts w:ascii="Times New Roman" w:hAnsi="Times New Roman" w:cs="Times New Roman"/>
                <w:color w:val="333333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Style w:val="StrongEmphasis"/>
                <w:rFonts w:ascii="Times New Roman" w:hAnsi="Times New Roman" w:cs="Times New Roman"/>
                <w:color w:val="333333"/>
              </w:rPr>
              <w:t> </w:t>
            </w:r>
            <w:r w:rsidRPr="00CB6929">
              <w:rPr>
                <w:rStyle w:val="StrongEmphasis"/>
                <w:rFonts w:ascii="Times New Roman" w:hAnsi="Times New Roman" w:cs="Times New Roman"/>
                <w:color w:val="333333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Style w:val="StrongEmphasis"/>
                <w:rFonts w:ascii="Times New Roman" w:hAnsi="Times New Roman" w:cs="Times New Roman"/>
                <w:color w:val="333333"/>
              </w:rPr>
              <w:t> </w:t>
            </w:r>
            <w:r w:rsidRPr="00CB6929">
              <w:rPr>
                <w:rStyle w:val="StrongEmphasis"/>
                <w:rFonts w:ascii="Times New Roman" w:hAnsi="Times New Roman" w:cs="Times New Roman"/>
                <w:color w:val="333333"/>
                <w:sz w:val="20"/>
              </w:rPr>
              <w:t>-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Судейкин Иван Павлович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Помощник руководителя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Ниссан Алмера «Хэтчбек» 1998 г.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 </w:t>
            </w:r>
            <w:r w:rsidRPr="00CB6929">
              <w:rPr>
                <w:rFonts w:ascii="Times New Roman" w:hAnsi="Times New Roman" w:cs="Times New Roman"/>
                <w:sz w:val="20"/>
              </w:rPr>
              <w:t>364575,00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CB6929"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общая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174,9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  </w:t>
            </w: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  <w:r w:rsidR="00CB6929"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общая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общая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174,9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91246,00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Архипова Галина Александровна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82,1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388436,00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1606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650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7.</w:t>
            </w:r>
          </w:p>
          <w:p w:rsidR="00CB6929" w:rsidRPr="00B407D9" w:rsidRDefault="00CB6929" w:rsidP="00B407D9"/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Филимонов Игорь Валентинович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6929" w:rsidRPr="00B407D9" w:rsidRDefault="00CB6929" w:rsidP="00B407D9"/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351609,00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2C5CF6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102682,00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 xml:space="preserve">Горелова Светлана </w:t>
            </w: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Петровна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 xml:space="preserve">Заместитель </w:t>
            </w: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начальника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 xml:space="preserve">   </w:t>
            </w:r>
          </w:p>
          <w:p w:rsidR="00CB6929" w:rsidRPr="00CB6929" w:rsidRDefault="00CB6929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58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 xml:space="preserve">       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 xml:space="preserve">       </w:t>
            </w: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464392,00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lastRenderedPageBreak/>
              <w:t xml:space="preserve">           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Иванова Галина Александровна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552915,00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2C5CF6" w:rsidP="002C5CF6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B6929"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ВАЗ 21061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344178,00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2C5CF6" w:rsidRDefault="00CB6929" w:rsidP="002C5CF6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462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13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1667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2C5CF6">
        <w:trPr>
          <w:gridAfter w:val="1"/>
          <w:wAfter w:w="6" w:type="dxa"/>
          <w:trHeight w:val="577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2C5CF6" w:rsidRDefault="00CB6929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Дом нежилой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2C5CF6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2C5CF6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2C5CF6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2C5CF6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2C5CF6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2C5CF6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2C5CF6">
        <w:trPr>
          <w:gridAfter w:val="1"/>
          <w:wAfter w:w="6" w:type="dxa"/>
          <w:trHeight w:val="481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Соколова Наталья Викторовна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1/3 часть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40,7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497043,00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752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2C5CF6">
        <w:trPr>
          <w:gridAfter w:val="1"/>
          <w:wAfter w:w="6" w:type="dxa"/>
          <w:trHeight w:val="292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1/3 часть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40,7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2C5CF6" w:rsidRDefault="00CB6929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2C5CF6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404644,00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2C5CF6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2C5CF6">
        <w:trPr>
          <w:gridAfter w:val="1"/>
          <w:wAfter w:w="6" w:type="dxa"/>
          <w:trHeight w:val="806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78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Маковей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Елена Владимировна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ВАЗ 212160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ГАЗ 3302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6176087,00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57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C5CF6" w:rsidRDefault="002C5CF6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C5CF6" w:rsidRDefault="002C5CF6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C5CF6" w:rsidRDefault="002C5CF6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C5CF6" w:rsidRDefault="002C5CF6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C5CF6" w:rsidRDefault="002C5CF6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35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Нестерова Светлана Борисовна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330140,12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53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3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2C5CF6">
        <w:trPr>
          <w:gridAfter w:val="1"/>
          <w:wAfter w:w="6" w:type="dxa"/>
          <w:trHeight w:val="235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340000,00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2C5CF6" w:rsidRDefault="00CB6929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2C5CF6">
        <w:trPr>
          <w:gridAfter w:val="1"/>
          <w:wAfter w:w="6" w:type="dxa"/>
          <w:trHeight w:val="399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Еремина Ирина Ильинична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отдел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 </w:t>
            </w:r>
            <w:r w:rsidRPr="00CB6929"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  </w:t>
            </w: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 </w:t>
            </w:r>
            <w:r w:rsidRPr="00CB6929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 </w:t>
            </w: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            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 </w:t>
            </w:r>
            <w:r w:rsidRPr="00CB6929">
              <w:rPr>
                <w:rFonts w:ascii="Times New Roman" w:hAnsi="Times New Roman" w:cs="Times New Roman"/>
                <w:sz w:val="20"/>
              </w:rPr>
              <w:t>516696,00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2C5CF6" w:rsidRDefault="002C5CF6" w:rsidP="002C5CF6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3E13A2">
        <w:trPr>
          <w:gridAfter w:val="1"/>
          <w:wAfter w:w="6" w:type="dxa"/>
          <w:trHeight w:val="629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Грибовская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Наталья Викторовна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  </w:t>
            </w: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349386,48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3E13A2">
        <w:trPr>
          <w:gridAfter w:val="1"/>
          <w:wAfter w:w="6" w:type="dxa"/>
          <w:trHeight w:val="603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Бутаков Виктор Петрович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Главный специалист-эксперт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1/3 часть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630882,00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3E13A2">
        <w:trPr>
          <w:gridAfter w:val="1"/>
          <w:wAfter w:w="6" w:type="dxa"/>
          <w:trHeight w:val="222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1/3 часть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150625,00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           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578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Тихонов Андрей Евгеньевич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572528,71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57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752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Общая долевая 2/3 доли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363576,31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       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3E13A2">
        <w:trPr>
          <w:gridAfter w:val="1"/>
          <w:wAfter w:w="6" w:type="dxa"/>
          <w:trHeight w:val="316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19,3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511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Батракова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Ираида Николаевна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CB6929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375601,66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3E13A2" w:rsidRDefault="00CB6929" w:rsidP="003E13A2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413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Филатова Алла Борисовна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347213,50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E13A2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3E13A2" w:rsidRPr="003E13A2" w:rsidRDefault="003E13A2" w:rsidP="003E13A2"/>
          <w:p w:rsidR="00CB6929" w:rsidRPr="003E13A2" w:rsidRDefault="00CB6929" w:rsidP="003E13A2"/>
        </w:tc>
      </w:tr>
      <w:tr w:rsidR="00CB6929" w:rsidRPr="00CB6929" w:rsidTr="003E13A2">
        <w:trPr>
          <w:gridAfter w:val="1"/>
          <w:wAfter w:w="6" w:type="dxa"/>
          <w:trHeight w:val="557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31,9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44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677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799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335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Алексеева Лидия Ивановна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490695,10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3E13A2">
        <w:trPr>
          <w:gridAfter w:val="1"/>
          <w:wAfter w:w="6" w:type="dxa"/>
          <w:trHeight w:val="370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51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2782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3A2" w:rsidRPr="00CB6929" w:rsidTr="003E13A2">
        <w:trPr>
          <w:gridAfter w:val="1"/>
          <w:wAfter w:w="6" w:type="dxa"/>
          <w:trHeight w:val="477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3E13A2" w:rsidRPr="00CB6929" w:rsidRDefault="003E13A2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CB6929" w:rsidRDefault="003E13A2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CB6929" w:rsidRDefault="003E13A2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Default="003E13A2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E13A2" w:rsidRPr="003E13A2" w:rsidRDefault="003E13A2" w:rsidP="003E13A2"/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121,8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оссия</w:t>
            </w: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CB6929" w:rsidRDefault="003E13A2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CB6929" w:rsidRDefault="003E13A2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CB6929" w:rsidRDefault="003E13A2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E13A2" w:rsidRPr="00CB6929" w:rsidRDefault="003E13A2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3E13A2" w:rsidRPr="00CB6929" w:rsidRDefault="003E13A2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2C5CF6">
        <w:trPr>
          <w:gridAfter w:val="1"/>
          <w:wAfter w:w="6" w:type="dxa"/>
          <w:trHeight w:val="546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Шалыгин Владимир Николаевич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Административного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Мицубисси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«Поджеро»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827238,00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3E13A2">
        <w:trPr>
          <w:gridAfter w:val="1"/>
          <w:wAfter w:w="6" w:type="dxa"/>
          <w:trHeight w:val="299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    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481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241980,00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-</w:t>
            </w:r>
          </w:p>
        </w:tc>
      </w:tr>
      <w:tr w:rsidR="00CB6929" w:rsidRPr="00CB6929" w:rsidTr="003E13A2">
        <w:trPr>
          <w:gridAfter w:val="1"/>
          <w:wAfter w:w="6" w:type="dxa"/>
          <w:trHeight w:val="731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Куковенков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Виктор Федорович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 АО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Форд «С-Макс»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384369,00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3E13A2" w:rsidRDefault="00CB6929" w:rsidP="003E13A2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619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Булгаков Илья Андреевич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Главный специалист-эксперт АО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62,8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254610,43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3E13A2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Валиуллина Ирина Владимировна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финансово-экономического отдела-главный бухгалтер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ВАЗ-11113 «ОКА»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363644,64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3E13A2" w:rsidP="003E13A2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3E13A2">
        <w:trPr>
          <w:gridAfter w:val="1"/>
          <w:wAfter w:w="6" w:type="dxa"/>
          <w:trHeight w:val="317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89,1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26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3E13A2">
        <w:trPr>
          <w:gridAfter w:val="1"/>
          <w:wAfter w:w="6" w:type="dxa"/>
          <w:trHeight w:val="1079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Юркова Лариса Альбертовна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 финансово-экономического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340905,39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3E13A2" w:rsidRDefault="00CB6929" w:rsidP="003E13A2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Зуйкова Светлана Альбертовна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отдела информационных технологий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                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 </w:t>
            </w:r>
            <w:r w:rsidRPr="00CB6929">
              <w:rPr>
                <w:rFonts w:ascii="Times New Roman" w:hAnsi="Times New Roman" w:cs="Times New Roman"/>
                <w:sz w:val="20"/>
              </w:rPr>
              <w:t>541598,00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      </w:t>
            </w: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481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190500,00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Куден Владимир Вячеславович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информационных технологий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ВАЗ 21102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358097,04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2700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6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535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252290,55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549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688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1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Васковская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Татьяна Максимовна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525735,82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2C5CF6">
        <w:trPr>
          <w:gridAfter w:val="1"/>
          <w:wAfter w:w="6" w:type="dxa"/>
          <w:trHeight w:val="741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6929" w:rsidRPr="00CB6929" w:rsidTr="00B407D9">
        <w:trPr>
          <w:gridAfter w:val="1"/>
          <w:wAfter w:w="6" w:type="dxa"/>
          <w:trHeight w:val="292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Кундебин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Вячеслав Алексеевич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Ведущий специалист-эксперт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226053,36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B407D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       </w:t>
            </w:r>
            <w:r w:rsidR="00B407D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B407D9">
        <w:trPr>
          <w:gridAfter w:val="1"/>
          <w:wAfter w:w="6" w:type="dxa"/>
          <w:trHeight w:val="563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Кардаш</w:t>
            </w:r>
            <w:r w:rsidRPr="00CB6929">
              <w:rPr>
                <w:rFonts w:ascii="Times New Roman" w:hAnsi="Times New Roman" w:cs="Times New Roman"/>
              </w:rPr>
              <w:t xml:space="preserve"> </w:t>
            </w:r>
            <w:r w:rsidRPr="00CB6929">
              <w:rPr>
                <w:rFonts w:ascii="Times New Roman" w:hAnsi="Times New Roman" w:cs="Times New Roman"/>
                <w:sz w:val="20"/>
              </w:rPr>
              <w:t>Наталья Викторовна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Начальник ОГС в г. Гагарине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368553,19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B407D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 xml:space="preserve">           </w:t>
            </w:r>
            <w:r w:rsidR="00B407D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B407D9">
        <w:trPr>
          <w:gridAfter w:val="1"/>
          <w:wAfter w:w="6" w:type="dxa"/>
          <w:trHeight w:val="409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Старовойтова Галина Дмитриевна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ОГ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 xml:space="preserve"> в г. Рославле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367922,00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6929" w:rsidRPr="00CB6929" w:rsidTr="00B407D9">
        <w:trPr>
          <w:gridAfter w:val="1"/>
          <w:wAfter w:w="6" w:type="dxa"/>
          <w:trHeight w:val="453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CB6929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6929">
              <w:rPr>
                <w:rFonts w:ascii="Times New Roman" w:hAnsi="Times New Roman" w:cs="Times New Roman"/>
                <w:sz w:val="20"/>
                <w:lang w:val="en-US"/>
              </w:rPr>
              <w:t>LADA PRIORA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377420,00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CB6929" w:rsidRDefault="00CB6929" w:rsidP="00B407D9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</w:rPr>
              <w:t> </w:t>
            </w:r>
          </w:p>
        </w:tc>
      </w:tr>
      <w:tr w:rsidR="00CB6929" w:rsidRPr="00CB6929" w:rsidTr="00B407D9">
        <w:trPr>
          <w:gridAfter w:val="1"/>
          <w:wAfter w:w="6" w:type="dxa"/>
          <w:trHeight w:val="238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31.</w:t>
            </w:r>
          </w:p>
          <w:p w:rsidR="00CB6929" w:rsidRPr="00B407D9" w:rsidRDefault="00CB6929" w:rsidP="00B407D9"/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Трифонова Ольга Дмитриевна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B407D9" w:rsidRDefault="00CB6929" w:rsidP="00B407D9"/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B407D9" w:rsidRDefault="00CB6929" w:rsidP="00B407D9"/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407D9" w:rsidRDefault="00CB692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2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6929" w:rsidRPr="00B407D9" w:rsidRDefault="00CB6929" w:rsidP="00B407D9"/>
        </w:tc>
        <w:tc>
          <w:tcPr>
            <w:tcW w:w="1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  <w:p w:rsidR="00CB6929" w:rsidRPr="00B407D9" w:rsidRDefault="00CB6929" w:rsidP="00B407D9"/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B407D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294749,08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CB6929" w:rsidRPr="00CB6929" w:rsidRDefault="00B407D9" w:rsidP="00B407D9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B6929" w:rsidRPr="00CB69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C7EFD" w:rsidRPr="00CB6929" w:rsidRDefault="00CB6929" w:rsidP="00B407D9">
      <w:pPr>
        <w:pStyle w:val="TextBodyMsoNormal"/>
        <w:spacing w:after="0"/>
        <w:rPr>
          <w:rFonts w:ascii="Times New Roman" w:hAnsi="Times New Roman" w:cs="Times New Roman"/>
        </w:rPr>
      </w:pPr>
      <w:r w:rsidRPr="00CB6929">
        <w:rPr>
          <w:rFonts w:ascii="Times New Roman" w:hAnsi="Times New Roman" w:cs="Times New Roman"/>
        </w:rPr>
        <w:t> </w:t>
      </w:r>
    </w:p>
    <w:sectPr w:rsidR="008C7EFD" w:rsidRPr="00CB6929" w:rsidSect="00CB6929">
      <w:pgSz w:w="16838" w:h="11906" w:orient="landscape"/>
      <w:pgMar w:top="1134" w:right="395" w:bottom="567" w:left="326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8C7EFD"/>
    <w:rsid w:val="002C5CF6"/>
    <w:rsid w:val="003E13A2"/>
    <w:rsid w:val="008C7EFD"/>
    <w:rsid w:val="00B407D9"/>
    <w:rsid w:val="00C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B8B93-ADF6-4DC1-A39B-27DFFE2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extBodyMsoNormal">
    <w:name w:val="Text Body.MsoNormal"/>
    <w:basedOn w:val="a0"/>
    <w:qFormat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annotation text"/>
    <w:basedOn w:val="a"/>
    <w:link w:val="a9"/>
    <w:uiPriority w:val="99"/>
    <w:semiHidden/>
    <w:unhideWhenUsed/>
    <w:rPr>
      <w:rFonts w:cs="Mangal"/>
      <w:sz w:val="20"/>
      <w:szCs w:val="18"/>
    </w:rPr>
  </w:style>
  <w:style w:type="character" w:customStyle="1" w:styleId="a9">
    <w:name w:val="Текст примечания Знак"/>
    <w:basedOn w:val="a1"/>
    <w:link w:val="a8"/>
    <w:uiPriority w:val="99"/>
    <w:semiHidden/>
    <w:rPr>
      <w:rFonts w:cs="Mangal"/>
      <w:color w:val="000000"/>
      <w:sz w:val="20"/>
      <w:szCs w:val="18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B6929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B6929"/>
    <w:rPr>
      <w:rFonts w:ascii="Segoe UI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851111.ru/cars/catalog/V40-Cross-Coun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Гусева Анна Николаевна</cp:lastModifiedBy>
  <cp:revision>3</cp:revision>
  <dcterms:created xsi:type="dcterms:W3CDTF">2021-02-25T11:44:00Z</dcterms:created>
  <dcterms:modified xsi:type="dcterms:W3CDTF">2021-02-25T12:20:00Z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Э Л Е К Т Р О Н Н А Я П О Ч Т 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14</vt:lpwstr>
  </property>
  <property fmtid="{D5CDD505-2E9C-101B-9397-08002B2CF9AE}" pid="3" name="ProgId">
    <vt:lpwstr>Word.Document</vt:lpwstr>
  </property>
</Properties>
</file>